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2C402" w14:textId="74BABE4B" w:rsidR="00F435BA" w:rsidRPr="00203389" w:rsidRDefault="00F435BA" w:rsidP="001232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3D0BE23B" wp14:editId="33CA58BB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08940" cy="578485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5" t="-276" r="-385" b="-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578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563AA5" w14:textId="77777777" w:rsidR="00F435BA" w:rsidRPr="00203389" w:rsidRDefault="00F435BA" w:rsidP="00F435BA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614B571" w14:textId="77777777" w:rsidR="00F435BA" w:rsidRPr="00203389" w:rsidRDefault="00F435BA" w:rsidP="00F435BA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81804C" w14:textId="77777777" w:rsidR="00F435BA" w:rsidRPr="00203389" w:rsidRDefault="00F435BA" w:rsidP="00F435BA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23D20E" w14:textId="77777777" w:rsidR="00F435BA" w:rsidRPr="00203389" w:rsidRDefault="00F435BA" w:rsidP="00F435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B3E32E3" w14:textId="77777777" w:rsidR="00F435BA" w:rsidRPr="00203389" w:rsidRDefault="00F435BA" w:rsidP="00F435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32F319" w14:textId="77777777" w:rsidR="00F435BA" w:rsidRPr="00203389" w:rsidRDefault="00F435BA" w:rsidP="00F435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29A4EE9C" w14:textId="77777777" w:rsidR="00F435BA" w:rsidRPr="00203389" w:rsidRDefault="00F435BA" w:rsidP="00F435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62990F" w14:textId="77777777" w:rsidR="00F435BA" w:rsidRPr="00187FCA" w:rsidRDefault="00F435BA" w:rsidP="00F4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Я</w:t>
      </w:r>
    </w:p>
    <w:p w14:paraId="163CB4DE" w14:textId="1CAA193D" w:rsidR="0042145D" w:rsidRDefault="0042145D" w:rsidP="0042145D">
      <w:pPr>
        <w:tabs>
          <w:tab w:val="left" w:pos="4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1B4762F4" w14:textId="78041A3C" w:rsidR="00F435BA" w:rsidRPr="00187FCA" w:rsidRDefault="000715B0" w:rsidP="0042145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травня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35BA">
        <w:rPr>
          <w:rFonts w:ascii="Times New Roman" w:hAnsi="Times New Roman"/>
          <w:sz w:val="28"/>
          <w:szCs w:val="28"/>
          <w:lang w:val="ru-RU"/>
        </w:rPr>
        <w:t xml:space="preserve"> 2023 року      </w:t>
      </w:r>
      <w:r w:rsidR="00D52D36">
        <w:rPr>
          <w:rFonts w:ascii="Times New Roman" w:hAnsi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D52D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35B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145D">
        <w:rPr>
          <w:rFonts w:ascii="Times New Roman" w:hAnsi="Times New Roman"/>
          <w:sz w:val="28"/>
          <w:szCs w:val="28"/>
          <w:lang w:val="ru-RU"/>
        </w:rPr>
        <w:t>м. Погребище</w:t>
      </w:r>
      <w:r w:rsidR="00F435BA">
        <w:rPr>
          <w:rFonts w:ascii="Times New Roman" w:hAnsi="Times New Roman"/>
          <w:sz w:val="28"/>
          <w:szCs w:val="28"/>
          <w:lang w:val="ru-RU"/>
        </w:rPr>
        <w:t xml:space="preserve">                            № </w:t>
      </w:r>
      <w:r>
        <w:rPr>
          <w:rFonts w:ascii="Times New Roman" w:hAnsi="Times New Roman"/>
          <w:sz w:val="28"/>
          <w:szCs w:val="28"/>
          <w:lang w:val="ru-RU"/>
        </w:rPr>
        <w:t>170</w:t>
      </w:r>
    </w:p>
    <w:p w14:paraId="7DFB568D" w14:textId="2F16FDA7" w:rsidR="00D52D36" w:rsidRDefault="00D52D36" w:rsidP="00F435B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200DBA86" w14:textId="77777777" w:rsidR="00145885" w:rsidRDefault="00145885" w:rsidP="00F435B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106D83" w14:paraId="17ABB5F4" w14:textId="77777777" w:rsidTr="0021550B">
        <w:trPr>
          <w:trHeight w:val="683"/>
        </w:trPr>
        <w:tc>
          <w:tcPr>
            <w:tcW w:w="3593" w:type="dxa"/>
          </w:tcPr>
          <w:p w14:paraId="083FEE75" w14:textId="5F81A3E3" w:rsidR="00106D83" w:rsidRPr="0006430B" w:rsidRDefault="0006430B" w:rsidP="00145885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</w:t>
            </w:r>
            <w:r w:rsidR="00106D83"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>відпуск матеріальних  цінностей</w:t>
            </w:r>
            <w:r w:rsidR="002155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місцевого</w:t>
            </w:r>
            <w:r w:rsidR="00106D83"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матеріального  резерву </w:t>
            </w:r>
          </w:p>
        </w:tc>
      </w:tr>
    </w:tbl>
    <w:p w14:paraId="55AEF9D4" w14:textId="5006290B" w:rsidR="00106D83" w:rsidRDefault="00106D83" w:rsidP="00F435B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17615B8C" w14:textId="77777777" w:rsidR="00D65536" w:rsidRDefault="00D65536" w:rsidP="00F435BA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46AA36B8" w14:textId="0F8A2F5D" w:rsidR="00F435BA" w:rsidRDefault="00F435BA" w:rsidP="00F435BA">
      <w:pPr>
        <w:pStyle w:val="a3"/>
        <w:ind w:firstLine="709"/>
        <w:jc w:val="both"/>
        <w:rPr>
          <w:sz w:val="28"/>
          <w:szCs w:val="28"/>
          <w:lang w:val="uk-UA"/>
        </w:rPr>
      </w:pPr>
      <w:r>
        <w:rPr>
          <w:rStyle w:val="Bodytext"/>
          <w:color w:val="000000"/>
          <w:sz w:val="28"/>
          <w:szCs w:val="28"/>
          <w:lang w:val="uk-UA" w:eastAsia="uk-UA"/>
        </w:rPr>
        <w:t>К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еруючись пунктом 3 частини першої </w:t>
      </w:r>
      <w:r>
        <w:rPr>
          <w:rStyle w:val="Bodytext"/>
          <w:color w:val="000000"/>
          <w:sz w:val="28"/>
          <w:szCs w:val="28"/>
          <w:lang w:val="uk-UA" w:eastAsia="uk-UA"/>
        </w:rPr>
        <w:t>с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та</w:t>
      </w:r>
      <w:r>
        <w:rPr>
          <w:rStyle w:val="Bodytext"/>
          <w:color w:val="000000"/>
          <w:sz w:val="28"/>
          <w:szCs w:val="28"/>
          <w:lang w:val="uk-UA" w:eastAsia="uk-UA"/>
        </w:rPr>
        <w:t>тт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і 36</w:t>
      </w:r>
      <w:r>
        <w:rPr>
          <w:rStyle w:val="Bodytext"/>
          <w:color w:val="000000"/>
          <w:sz w:val="28"/>
          <w:szCs w:val="28"/>
          <w:lang w:val="uk-UA" w:eastAsia="uk-UA"/>
        </w:rPr>
        <w:t>, частиною 6 статті 59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Закону України «Про місцеве самоврядування в Україні</w:t>
      </w:r>
      <w:r w:rsidR="006051A9">
        <w:rPr>
          <w:rStyle w:val="Bodytext"/>
          <w:color w:val="000000"/>
          <w:sz w:val="28"/>
          <w:szCs w:val="28"/>
          <w:lang w:val="uk-UA" w:eastAsia="uk-UA"/>
        </w:rPr>
        <w:t xml:space="preserve">», 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Кодекс</w:t>
      </w:r>
      <w:r w:rsidR="00E11B31">
        <w:rPr>
          <w:rStyle w:val="Bodytext"/>
          <w:color w:val="000000"/>
          <w:sz w:val="28"/>
          <w:szCs w:val="28"/>
          <w:lang w:val="uk-UA" w:eastAsia="uk-UA"/>
        </w:rPr>
        <w:t>ом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цивільного захисту України,</w:t>
      </w:r>
      <w:r w:rsidR="003A74E7">
        <w:rPr>
          <w:rStyle w:val="Bodytext"/>
          <w:color w:val="000000"/>
          <w:sz w:val="28"/>
          <w:szCs w:val="28"/>
          <w:lang w:val="uk-UA" w:eastAsia="uk-UA"/>
        </w:rPr>
        <w:t xml:space="preserve"> відповідно до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="003A74E7" w:rsidRPr="003A74E7">
        <w:rPr>
          <w:sz w:val="28"/>
          <w:szCs w:val="28"/>
          <w:lang w:val="uk-UA"/>
        </w:rPr>
        <w:t>Порядк</w:t>
      </w:r>
      <w:r w:rsidR="003A74E7">
        <w:rPr>
          <w:sz w:val="28"/>
          <w:szCs w:val="28"/>
          <w:lang w:val="uk-UA"/>
        </w:rPr>
        <w:t>у</w:t>
      </w:r>
      <w:r w:rsidR="003A74E7"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13.04.2023 року № 155</w:t>
      </w:r>
      <w:r w:rsidR="00937D50">
        <w:rPr>
          <w:sz w:val="28"/>
          <w:szCs w:val="28"/>
          <w:lang w:val="uk-UA"/>
        </w:rPr>
        <w:t xml:space="preserve"> </w:t>
      </w:r>
      <w:r w:rsidR="0012328B">
        <w:rPr>
          <w:sz w:val="28"/>
          <w:szCs w:val="28"/>
          <w:lang w:val="uk-UA"/>
        </w:rPr>
        <w:t xml:space="preserve">«Про внесення змін до </w:t>
      </w:r>
      <w:r w:rsidR="0012328B" w:rsidRPr="003A74E7">
        <w:rPr>
          <w:sz w:val="28"/>
          <w:szCs w:val="28"/>
          <w:lang w:val="uk-UA"/>
        </w:rPr>
        <w:t>Порядк</w:t>
      </w:r>
      <w:r w:rsidR="0012328B">
        <w:rPr>
          <w:sz w:val="28"/>
          <w:szCs w:val="28"/>
          <w:lang w:val="uk-UA"/>
        </w:rPr>
        <w:t>у</w:t>
      </w:r>
      <w:r w:rsidR="0012328B"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</w:t>
      </w:r>
      <w:r w:rsidR="0012328B">
        <w:rPr>
          <w:sz w:val="28"/>
          <w:szCs w:val="28"/>
          <w:lang w:val="uk-UA"/>
        </w:rPr>
        <w:t>»</w:t>
      </w:r>
      <w:r w:rsidR="00F5748F">
        <w:rPr>
          <w:sz w:val="28"/>
          <w:szCs w:val="28"/>
          <w:lang w:val="uk-UA"/>
        </w:rPr>
        <w:t xml:space="preserve">, рішення міської комісії </w:t>
      </w:r>
      <w:r w:rsidR="003246B9">
        <w:rPr>
          <w:sz w:val="28"/>
          <w:szCs w:val="28"/>
          <w:lang w:val="uk-UA"/>
        </w:rPr>
        <w:t xml:space="preserve">з питань техногенно-екологічної  безпеки </w:t>
      </w:r>
      <w:r w:rsidR="00A8074A">
        <w:rPr>
          <w:sz w:val="28"/>
          <w:szCs w:val="28"/>
          <w:lang w:val="uk-UA"/>
        </w:rPr>
        <w:t>та надзвичайних  ситуацій від 09.05.2023 року №6</w:t>
      </w:r>
      <w:r w:rsidR="00A0593B">
        <w:rPr>
          <w:sz w:val="28"/>
          <w:szCs w:val="28"/>
          <w:lang w:val="uk-UA"/>
        </w:rPr>
        <w:t>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223285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>авчий комітет</w:t>
      </w:r>
      <w:r w:rsidRPr="0022328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223285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ВИРІШИВ</w:t>
      </w:r>
      <w:r w:rsidRPr="00223285">
        <w:rPr>
          <w:sz w:val="28"/>
          <w:szCs w:val="28"/>
          <w:lang w:val="uk-UA"/>
        </w:rPr>
        <w:t>:</w:t>
      </w:r>
    </w:p>
    <w:p w14:paraId="0B0212DA" w14:textId="77777777" w:rsidR="00F435BA" w:rsidRPr="00223285" w:rsidRDefault="00F435BA" w:rsidP="00F435BA">
      <w:pPr>
        <w:pStyle w:val="a3"/>
        <w:ind w:firstLine="709"/>
        <w:jc w:val="both"/>
        <w:rPr>
          <w:sz w:val="28"/>
          <w:szCs w:val="28"/>
          <w:lang w:val="uk-UA"/>
        </w:rPr>
      </w:pPr>
    </w:p>
    <w:p w14:paraId="6999FF26" w14:textId="44BFECFA" w:rsidR="00A0593B" w:rsidRDefault="008370A4" w:rsidP="008370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435BA">
        <w:rPr>
          <w:rFonts w:ascii="Times New Roman" w:hAnsi="Times New Roman"/>
          <w:sz w:val="28"/>
          <w:szCs w:val="28"/>
        </w:rPr>
        <w:t xml:space="preserve">1. </w:t>
      </w:r>
      <w:r w:rsidR="001114BE">
        <w:rPr>
          <w:rFonts w:ascii="Times New Roman" w:hAnsi="Times New Roman"/>
          <w:sz w:val="28"/>
          <w:szCs w:val="28"/>
        </w:rPr>
        <w:t xml:space="preserve">Здійснити відпуск матеріальних  цінностей </w:t>
      </w:r>
      <w:r w:rsidR="007F2D50">
        <w:rPr>
          <w:rFonts w:ascii="Times New Roman" w:hAnsi="Times New Roman"/>
          <w:sz w:val="28"/>
          <w:szCs w:val="28"/>
        </w:rPr>
        <w:t xml:space="preserve">місцевого </w:t>
      </w:r>
      <w:r w:rsidR="001114BE">
        <w:rPr>
          <w:rFonts w:ascii="Times New Roman" w:hAnsi="Times New Roman"/>
          <w:sz w:val="28"/>
          <w:szCs w:val="28"/>
        </w:rPr>
        <w:t>матеріального  резерву</w:t>
      </w:r>
      <w:r w:rsidR="00076452">
        <w:rPr>
          <w:rFonts w:ascii="Times New Roman" w:hAnsi="Times New Roman"/>
          <w:sz w:val="28"/>
          <w:szCs w:val="28"/>
        </w:rPr>
        <w:t xml:space="preserve"> </w:t>
      </w:r>
      <w:r w:rsidR="006A772A">
        <w:rPr>
          <w:rFonts w:ascii="Times New Roman" w:hAnsi="Times New Roman"/>
          <w:sz w:val="28"/>
          <w:szCs w:val="28"/>
        </w:rPr>
        <w:t xml:space="preserve">з метою </w:t>
      </w:r>
      <w:r w:rsidR="00076452">
        <w:rPr>
          <w:rFonts w:ascii="Times New Roman" w:hAnsi="Times New Roman"/>
          <w:sz w:val="28"/>
          <w:szCs w:val="28"/>
        </w:rPr>
        <w:t>їх освіження для потреб установ, закладів комунальної  власності Погребищенської  міської  ради</w:t>
      </w:r>
      <w:r w:rsidR="00A42DC5" w:rsidRPr="00A42DC5">
        <w:rPr>
          <w:rFonts w:ascii="Times New Roman" w:hAnsi="Times New Roman"/>
          <w:sz w:val="28"/>
          <w:szCs w:val="28"/>
        </w:rPr>
        <w:t xml:space="preserve"> </w:t>
      </w:r>
      <w:r w:rsidR="00A42DC5">
        <w:rPr>
          <w:rFonts w:ascii="Times New Roman" w:hAnsi="Times New Roman"/>
          <w:sz w:val="28"/>
          <w:szCs w:val="28"/>
        </w:rPr>
        <w:t>та для утримання тимчасових пунктів проживання і харчування постраждалого населення</w:t>
      </w:r>
      <w:r w:rsidR="00454640">
        <w:rPr>
          <w:rFonts w:ascii="Times New Roman" w:hAnsi="Times New Roman"/>
          <w:sz w:val="28"/>
          <w:szCs w:val="28"/>
        </w:rPr>
        <w:t xml:space="preserve"> </w:t>
      </w:r>
      <w:r w:rsidR="00A42DC5">
        <w:rPr>
          <w:rFonts w:ascii="Times New Roman" w:hAnsi="Times New Roman"/>
          <w:sz w:val="28"/>
          <w:szCs w:val="28"/>
        </w:rPr>
        <w:t>(внутрішньо переміщених  осіб) на базі Вищого професійного училища № 42 м. Погребище</w:t>
      </w:r>
      <w:r w:rsidR="00006C5D">
        <w:rPr>
          <w:rFonts w:ascii="Times New Roman" w:hAnsi="Times New Roman"/>
          <w:sz w:val="28"/>
          <w:szCs w:val="28"/>
        </w:rPr>
        <w:t xml:space="preserve"> та надання постраждалому населенню необхідної допомоги для забезпечення його  життєдіяльності</w:t>
      </w:r>
      <w:r w:rsidR="00EA7F6F">
        <w:rPr>
          <w:rFonts w:ascii="Times New Roman" w:hAnsi="Times New Roman"/>
          <w:sz w:val="28"/>
          <w:szCs w:val="28"/>
        </w:rPr>
        <w:t>, а саме</w:t>
      </w:r>
      <w:r w:rsidR="00B5766A">
        <w:rPr>
          <w:rFonts w:ascii="Times New Roman" w:hAnsi="Times New Roman"/>
          <w:sz w:val="28"/>
          <w:szCs w:val="28"/>
        </w:rPr>
        <w:t>: к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>руп</w:t>
      </w:r>
      <w:r w:rsidR="00B5766A">
        <w:rPr>
          <w:rFonts w:ascii="Times New Roman" w:eastAsiaTheme="minorHAnsi" w:hAnsi="Times New Roman"/>
          <w:sz w:val="28"/>
          <w:szCs w:val="28"/>
        </w:rPr>
        <w:t>и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 xml:space="preserve"> гречан</w:t>
      </w:r>
      <w:r w:rsidR="00B5766A">
        <w:rPr>
          <w:rFonts w:ascii="Times New Roman" w:eastAsiaTheme="minorHAnsi" w:hAnsi="Times New Roman"/>
          <w:sz w:val="28"/>
          <w:szCs w:val="28"/>
        </w:rPr>
        <w:t>ої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 xml:space="preserve"> </w:t>
      </w:r>
      <w:r w:rsidR="00EE4B9A">
        <w:rPr>
          <w:rFonts w:ascii="Times New Roman" w:eastAsiaTheme="minorHAnsi" w:hAnsi="Times New Roman"/>
          <w:sz w:val="28"/>
          <w:szCs w:val="28"/>
        </w:rPr>
        <w:t>–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 xml:space="preserve"> 500</w:t>
      </w:r>
      <w:r w:rsidR="00EE4B9A">
        <w:rPr>
          <w:rFonts w:ascii="Times New Roman" w:eastAsiaTheme="minorHAnsi" w:hAnsi="Times New Roman"/>
          <w:sz w:val="28"/>
          <w:szCs w:val="28"/>
        </w:rPr>
        <w:t xml:space="preserve"> 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>кг</w:t>
      </w:r>
      <w:r w:rsidR="00780E6E">
        <w:rPr>
          <w:rFonts w:ascii="Times New Roman" w:eastAsiaTheme="minorHAnsi" w:hAnsi="Times New Roman"/>
          <w:sz w:val="28"/>
          <w:szCs w:val="28"/>
        </w:rPr>
        <w:t>, к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>руп</w:t>
      </w:r>
      <w:r w:rsidR="00780E6E">
        <w:rPr>
          <w:rFonts w:ascii="Times New Roman" w:eastAsiaTheme="minorHAnsi" w:hAnsi="Times New Roman"/>
          <w:sz w:val="28"/>
          <w:szCs w:val="28"/>
        </w:rPr>
        <w:t>и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 xml:space="preserve"> пшонян</w:t>
      </w:r>
      <w:r w:rsidR="00780E6E">
        <w:rPr>
          <w:rFonts w:ascii="Times New Roman" w:eastAsiaTheme="minorHAnsi" w:hAnsi="Times New Roman"/>
          <w:sz w:val="28"/>
          <w:szCs w:val="28"/>
        </w:rPr>
        <w:t>ої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>- 500</w:t>
      </w:r>
      <w:r w:rsidR="00EE4B9A">
        <w:rPr>
          <w:rFonts w:ascii="Times New Roman" w:eastAsiaTheme="minorHAnsi" w:hAnsi="Times New Roman"/>
          <w:sz w:val="28"/>
          <w:szCs w:val="28"/>
        </w:rPr>
        <w:t xml:space="preserve"> </w:t>
      </w:r>
      <w:r w:rsidR="00B5766A" w:rsidRPr="00B5766A">
        <w:rPr>
          <w:rFonts w:ascii="Times New Roman" w:eastAsiaTheme="minorHAnsi" w:hAnsi="Times New Roman"/>
          <w:sz w:val="28"/>
          <w:szCs w:val="28"/>
        </w:rPr>
        <w:t>кг</w:t>
      </w:r>
      <w:r w:rsidR="00780E6E">
        <w:rPr>
          <w:rFonts w:ascii="Times New Roman" w:eastAsiaTheme="minorHAnsi" w:hAnsi="Times New Roman"/>
          <w:sz w:val="28"/>
          <w:szCs w:val="28"/>
        </w:rPr>
        <w:t xml:space="preserve"> та </w:t>
      </w:r>
      <w:r w:rsidR="00780E6E">
        <w:rPr>
          <w:rFonts w:ascii="Times New Roman" w:hAnsi="Times New Roman"/>
          <w:sz w:val="28"/>
          <w:szCs w:val="28"/>
        </w:rPr>
        <w:t xml:space="preserve">дріжджі сухі хлібопекарські </w:t>
      </w:r>
      <w:r w:rsidR="00EE4B9A">
        <w:rPr>
          <w:rFonts w:ascii="Times New Roman" w:hAnsi="Times New Roman"/>
          <w:sz w:val="28"/>
          <w:szCs w:val="28"/>
        </w:rPr>
        <w:t>–</w:t>
      </w:r>
      <w:r w:rsidR="00780E6E">
        <w:rPr>
          <w:rFonts w:ascii="Times New Roman" w:hAnsi="Times New Roman"/>
          <w:sz w:val="28"/>
          <w:szCs w:val="28"/>
        </w:rPr>
        <w:t xml:space="preserve"> 100</w:t>
      </w:r>
      <w:r w:rsidR="00EE4B9A">
        <w:rPr>
          <w:rFonts w:ascii="Times New Roman" w:hAnsi="Times New Roman"/>
          <w:sz w:val="28"/>
          <w:szCs w:val="28"/>
        </w:rPr>
        <w:t xml:space="preserve"> </w:t>
      </w:r>
      <w:r w:rsidR="00780E6E">
        <w:rPr>
          <w:rFonts w:ascii="Times New Roman" w:hAnsi="Times New Roman"/>
          <w:sz w:val="28"/>
          <w:szCs w:val="28"/>
        </w:rPr>
        <w:t>кг, що знаход</w:t>
      </w:r>
      <w:r w:rsidR="00454640">
        <w:rPr>
          <w:rFonts w:ascii="Times New Roman" w:hAnsi="Times New Roman"/>
          <w:sz w:val="28"/>
          <w:szCs w:val="28"/>
        </w:rPr>
        <w:t>я</w:t>
      </w:r>
      <w:r w:rsidR="00780E6E">
        <w:rPr>
          <w:rFonts w:ascii="Times New Roman" w:hAnsi="Times New Roman"/>
          <w:sz w:val="28"/>
          <w:szCs w:val="28"/>
        </w:rPr>
        <w:t xml:space="preserve">ться </w:t>
      </w:r>
      <w:r>
        <w:rPr>
          <w:rFonts w:ascii="Times New Roman" w:hAnsi="Times New Roman"/>
          <w:sz w:val="28"/>
          <w:szCs w:val="28"/>
        </w:rPr>
        <w:t xml:space="preserve">на зберіганні в КЗ «Погребищенський </w:t>
      </w:r>
      <w:r w:rsidR="00B01B33">
        <w:rPr>
          <w:rFonts w:ascii="Times New Roman" w:hAnsi="Times New Roman"/>
          <w:sz w:val="28"/>
          <w:szCs w:val="28"/>
        </w:rPr>
        <w:t xml:space="preserve">заклад дошкільної освіти загального розвитку (ясла-сад) </w:t>
      </w:r>
      <w:r w:rsidR="005C2B1F">
        <w:rPr>
          <w:rFonts w:ascii="Times New Roman" w:hAnsi="Times New Roman"/>
          <w:sz w:val="28"/>
          <w:szCs w:val="28"/>
        </w:rPr>
        <w:t>№1</w:t>
      </w:r>
      <w:r w:rsidR="005A5FC5">
        <w:rPr>
          <w:rFonts w:ascii="Times New Roman" w:hAnsi="Times New Roman"/>
          <w:sz w:val="28"/>
          <w:szCs w:val="28"/>
        </w:rPr>
        <w:t xml:space="preserve">» </w:t>
      </w:r>
      <w:r w:rsidR="005C2B1F">
        <w:rPr>
          <w:rFonts w:ascii="Times New Roman" w:hAnsi="Times New Roman"/>
          <w:sz w:val="28"/>
          <w:szCs w:val="28"/>
        </w:rPr>
        <w:t xml:space="preserve"> Погребищенської  міської  ради Вінницького  району Вінницької  області</w:t>
      </w:r>
      <w:r w:rsidR="0031440B">
        <w:rPr>
          <w:rFonts w:ascii="Times New Roman" w:hAnsi="Times New Roman"/>
          <w:sz w:val="28"/>
          <w:szCs w:val="28"/>
        </w:rPr>
        <w:t>,</w:t>
      </w:r>
      <w:r w:rsidR="00B84AF6">
        <w:rPr>
          <w:rFonts w:ascii="Times New Roman" w:hAnsi="Times New Roman"/>
          <w:sz w:val="28"/>
          <w:szCs w:val="28"/>
        </w:rPr>
        <w:t xml:space="preserve"> згідно з додатком</w:t>
      </w:r>
      <w:r>
        <w:rPr>
          <w:rFonts w:ascii="Times New Roman" w:hAnsi="Times New Roman"/>
          <w:sz w:val="28"/>
          <w:szCs w:val="28"/>
        </w:rPr>
        <w:t>.</w:t>
      </w:r>
      <w:r w:rsidR="00006C5D">
        <w:rPr>
          <w:rFonts w:ascii="Times New Roman" w:hAnsi="Times New Roman"/>
          <w:sz w:val="28"/>
          <w:szCs w:val="28"/>
        </w:rPr>
        <w:t xml:space="preserve"> </w:t>
      </w:r>
    </w:p>
    <w:p w14:paraId="02E1A839" w14:textId="2B01BA73" w:rsidR="002D5612" w:rsidRDefault="002D5612" w:rsidP="008370A4">
      <w:pPr>
        <w:spacing w:after="0"/>
        <w:ind w:firstLine="709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7C5AA79D" w14:textId="77777777" w:rsidR="00922138" w:rsidRPr="0045719F" w:rsidRDefault="00922138" w:rsidP="008370A4">
      <w:pPr>
        <w:spacing w:after="0"/>
        <w:ind w:firstLine="709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5B45279F" w14:textId="7CD28B05" w:rsidR="00F435BA" w:rsidRDefault="001114BE" w:rsidP="00F435BA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  </w:t>
      </w:r>
      <w:r w:rsidR="00A57FAD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>2</w:t>
      </w:r>
      <w:r w:rsidR="00F435BA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F435BA" w:rsidRPr="00223285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F435BA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F435BA" w:rsidRPr="00223285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</w:t>
      </w:r>
      <w:proofErr w:type="spellStart"/>
      <w:r w:rsidR="00F435BA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="00F435BA">
        <w:rPr>
          <w:rFonts w:ascii="Times New Roman" w:hAnsi="Times New Roman" w:cs="Times New Roman"/>
          <w:sz w:val="28"/>
          <w:szCs w:val="28"/>
        </w:rPr>
        <w:t xml:space="preserve"> О.С.</w:t>
      </w:r>
      <w:r w:rsidR="00F435BA" w:rsidRPr="0022328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70DF274" w14:textId="6F6D5710" w:rsidR="00F435BA" w:rsidRDefault="00F435BA" w:rsidP="00F435BA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Погребищенський м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іський </w:t>
      </w:r>
      <w:r w:rsidR="00BA2B01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голова                   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Сергій ВОЛИНСЬКИЙ</w:t>
      </w:r>
    </w:p>
    <w:p w14:paraId="1C83A610" w14:textId="3CDD2A12" w:rsidR="00584EAA" w:rsidRDefault="00584EAA"/>
    <w:p w14:paraId="0BA3CE15" w14:textId="2625B16E" w:rsidR="00922138" w:rsidRDefault="00922138"/>
    <w:p w14:paraId="0F148C7A" w14:textId="225DCAB0" w:rsidR="00922138" w:rsidRDefault="00922138"/>
    <w:p w14:paraId="0335756B" w14:textId="34E6352E" w:rsidR="00922138" w:rsidRDefault="00922138"/>
    <w:p w14:paraId="7E92FF19" w14:textId="68516DAC" w:rsidR="00922138" w:rsidRDefault="00922138"/>
    <w:p w14:paraId="16E9489D" w14:textId="0E935C72" w:rsidR="00922138" w:rsidRDefault="00922138"/>
    <w:p w14:paraId="464E37BD" w14:textId="41BD1B96" w:rsidR="00922138" w:rsidRDefault="00922138"/>
    <w:p w14:paraId="0ED81FBD" w14:textId="14464BC3" w:rsidR="00922138" w:rsidRDefault="00922138"/>
    <w:p w14:paraId="67D530DC" w14:textId="78C04A86" w:rsidR="00922138" w:rsidRDefault="00922138"/>
    <w:p w14:paraId="03F7F862" w14:textId="5B008B43" w:rsidR="00922138" w:rsidRDefault="00922138"/>
    <w:p w14:paraId="3EEB6401" w14:textId="67684BF5" w:rsidR="00922138" w:rsidRDefault="00922138"/>
    <w:p w14:paraId="2736EECA" w14:textId="01738DBC" w:rsidR="00922138" w:rsidRDefault="00922138"/>
    <w:p w14:paraId="49110A50" w14:textId="2DC56E90" w:rsidR="00922138" w:rsidRDefault="00922138"/>
    <w:p w14:paraId="0A2F64E8" w14:textId="573EBC8C" w:rsidR="00922138" w:rsidRDefault="00922138"/>
    <w:p w14:paraId="1CD41D67" w14:textId="1078CA65" w:rsidR="00922138" w:rsidRDefault="00922138"/>
    <w:p w14:paraId="04F92D3B" w14:textId="6648EE2C" w:rsidR="00922138" w:rsidRDefault="00922138"/>
    <w:p w14:paraId="16E6019A" w14:textId="10D82ED7" w:rsidR="00922138" w:rsidRDefault="00922138"/>
    <w:p w14:paraId="5089A2EE" w14:textId="4B3C6079" w:rsidR="00922138" w:rsidRDefault="00922138"/>
    <w:p w14:paraId="664DDDE4" w14:textId="54466F29" w:rsidR="00922138" w:rsidRDefault="00922138"/>
    <w:p w14:paraId="2D2350FC" w14:textId="3EE6AC43" w:rsidR="00922138" w:rsidRDefault="00922138"/>
    <w:p w14:paraId="326B6294" w14:textId="5CB1923E" w:rsidR="00922138" w:rsidRDefault="00922138"/>
    <w:p w14:paraId="2344437F" w14:textId="0CDE12FE" w:rsidR="00922138" w:rsidRDefault="00922138"/>
    <w:p w14:paraId="3E8B4210" w14:textId="7F722498" w:rsidR="00922138" w:rsidRDefault="00922138"/>
    <w:p w14:paraId="58F2D1AE" w14:textId="7662E0CA" w:rsidR="00922138" w:rsidRDefault="00922138"/>
    <w:p w14:paraId="4A56AAC1" w14:textId="79E1943D" w:rsidR="00922138" w:rsidRDefault="00922138"/>
    <w:p w14:paraId="5E00D81A" w14:textId="616F45AB" w:rsidR="00922138" w:rsidRDefault="00922138"/>
    <w:p w14:paraId="04D0A45D" w14:textId="533E4532" w:rsidR="00922138" w:rsidRDefault="00922138"/>
    <w:p w14:paraId="16F17EF6" w14:textId="49A05724" w:rsidR="00922138" w:rsidRDefault="00922138"/>
    <w:p w14:paraId="273BEDA0" w14:textId="4117DC08" w:rsidR="00922138" w:rsidRDefault="00922138"/>
    <w:p w14:paraId="4B60EEA1" w14:textId="77777777" w:rsidR="00922138" w:rsidRDefault="00922138"/>
    <w:p w14:paraId="148B6FA0" w14:textId="509B3B71" w:rsidR="008D1873" w:rsidRDefault="008D1873" w:rsidP="00AF0D0C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lastRenderedPageBreak/>
        <w:t>Додаток</w:t>
      </w:r>
    </w:p>
    <w:p w14:paraId="1CE85804" w14:textId="181A6D48" w:rsidR="008D1873" w:rsidRDefault="008D1873" w:rsidP="00AF0D0C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t xml:space="preserve"> до рішення </w:t>
      </w:r>
      <w:r>
        <w:rPr>
          <w:rFonts w:ascii="Times New Roman" w:hAnsi="Times New Roman"/>
          <w:sz w:val="28"/>
          <w:szCs w:val="28"/>
        </w:rPr>
        <w:t xml:space="preserve"> виконавчого  комітету</w:t>
      </w:r>
    </w:p>
    <w:p w14:paraId="48DF32F4" w14:textId="53C14FE1" w:rsidR="008D1873" w:rsidRDefault="00AF0D0C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8D1873">
        <w:rPr>
          <w:rFonts w:ascii="Times New Roman" w:hAnsi="Times New Roman"/>
          <w:sz w:val="28"/>
          <w:szCs w:val="28"/>
        </w:rPr>
        <w:t>Погребищенської міської  ради</w:t>
      </w:r>
    </w:p>
    <w:p w14:paraId="28F1D37D" w14:textId="1119B8F4" w:rsidR="00AF0D0C" w:rsidRDefault="00AF0D0C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0715B0">
        <w:rPr>
          <w:rFonts w:ascii="Times New Roman" w:hAnsi="Times New Roman"/>
          <w:sz w:val="28"/>
          <w:szCs w:val="28"/>
        </w:rPr>
        <w:t xml:space="preserve">                 від 11 травня </w:t>
      </w:r>
      <w:r>
        <w:rPr>
          <w:rFonts w:ascii="Times New Roman" w:hAnsi="Times New Roman"/>
          <w:sz w:val="28"/>
          <w:szCs w:val="28"/>
        </w:rPr>
        <w:t>2023р</w:t>
      </w:r>
      <w:r w:rsidR="009C2950">
        <w:rPr>
          <w:rFonts w:ascii="Times New Roman" w:hAnsi="Times New Roman"/>
          <w:sz w:val="28"/>
          <w:szCs w:val="28"/>
        </w:rPr>
        <w:t>оку</w:t>
      </w:r>
      <w:r w:rsidR="008F5CC5">
        <w:rPr>
          <w:rFonts w:ascii="Times New Roman" w:hAnsi="Times New Roman"/>
          <w:sz w:val="28"/>
          <w:szCs w:val="28"/>
        </w:rPr>
        <w:t xml:space="preserve"> </w:t>
      </w:r>
      <w:r w:rsidR="000715B0">
        <w:rPr>
          <w:rFonts w:ascii="Times New Roman" w:hAnsi="Times New Roman"/>
          <w:sz w:val="28"/>
          <w:szCs w:val="28"/>
        </w:rPr>
        <w:t xml:space="preserve"> № 170</w:t>
      </w:r>
      <w:bookmarkStart w:id="0" w:name="_GoBack"/>
      <w:bookmarkEnd w:id="0"/>
    </w:p>
    <w:p w14:paraId="5737D864" w14:textId="77777777" w:rsidR="003B6B76" w:rsidRDefault="003B6B76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73AFB8" w14:textId="6814EE9A" w:rsidR="009C2950" w:rsidRPr="003B6B76" w:rsidRDefault="003B6B76" w:rsidP="002D5612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B76">
        <w:rPr>
          <w:rFonts w:ascii="Times New Roman" w:hAnsi="Times New Roman"/>
          <w:b/>
          <w:bCs/>
          <w:sz w:val="28"/>
          <w:szCs w:val="28"/>
        </w:rPr>
        <w:t xml:space="preserve">Відпуск матеріальних  цінностей </w:t>
      </w:r>
      <w:r w:rsidR="0021550B">
        <w:rPr>
          <w:rFonts w:ascii="Times New Roman" w:hAnsi="Times New Roman"/>
          <w:b/>
          <w:bCs/>
          <w:sz w:val="28"/>
          <w:szCs w:val="28"/>
        </w:rPr>
        <w:t xml:space="preserve"> місцевого </w:t>
      </w:r>
      <w:r w:rsidRPr="003B6B76">
        <w:rPr>
          <w:rFonts w:ascii="Times New Roman" w:hAnsi="Times New Roman"/>
          <w:b/>
          <w:bCs/>
          <w:sz w:val="28"/>
          <w:szCs w:val="28"/>
        </w:rPr>
        <w:t xml:space="preserve">матеріального </w:t>
      </w:r>
      <w:r w:rsidR="0021550B">
        <w:rPr>
          <w:rFonts w:ascii="Times New Roman" w:hAnsi="Times New Roman"/>
          <w:b/>
          <w:bCs/>
          <w:sz w:val="28"/>
          <w:szCs w:val="28"/>
        </w:rPr>
        <w:t>резерву</w:t>
      </w:r>
    </w:p>
    <w:p w14:paraId="6FEFB9BA" w14:textId="77777777" w:rsidR="00360C8B" w:rsidRPr="00360C8B" w:rsidRDefault="00360C8B" w:rsidP="00360C8B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4"/>
        <w:tblW w:w="9864" w:type="dxa"/>
        <w:tblInd w:w="-5" w:type="dxa"/>
        <w:tblLook w:val="04A0" w:firstRow="1" w:lastRow="0" w:firstColumn="1" w:lastColumn="0" w:noHBand="0" w:noVBand="1"/>
      </w:tblPr>
      <w:tblGrid>
        <w:gridCol w:w="594"/>
        <w:gridCol w:w="4055"/>
        <w:gridCol w:w="1345"/>
        <w:gridCol w:w="1803"/>
        <w:gridCol w:w="2067"/>
      </w:tblGrid>
      <w:tr w:rsidR="00360C8B" w:rsidRPr="00360C8B" w14:paraId="33DC8D8D" w14:textId="77777777" w:rsidTr="000853B4">
        <w:trPr>
          <w:trHeight w:val="576"/>
        </w:trPr>
        <w:tc>
          <w:tcPr>
            <w:tcW w:w="594" w:type="dxa"/>
          </w:tcPr>
          <w:p w14:paraId="6CB1C6B7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№ п/п</w:t>
            </w:r>
          </w:p>
        </w:tc>
        <w:tc>
          <w:tcPr>
            <w:tcW w:w="4055" w:type="dxa"/>
          </w:tcPr>
          <w:p w14:paraId="7B2153B6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Назва установи </w:t>
            </w:r>
          </w:p>
        </w:tc>
        <w:tc>
          <w:tcPr>
            <w:tcW w:w="1345" w:type="dxa"/>
          </w:tcPr>
          <w:p w14:paraId="4895696C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Крупа пшоняна, кг</w:t>
            </w:r>
          </w:p>
        </w:tc>
        <w:tc>
          <w:tcPr>
            <w:tcW w:w="1803" w:type="dxa"/>
          </w:tcPr>
          <w:p w14:paraId="26FA3B43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Крупа гречана, кг</w:t>
            </w:r>
          </w:p>
        </w:tc>
        <w:tc>
          <w:tcPr>
            <w:tcW w:w="2067" w:type="dxa"/>
          </w:tcPr>
          <w:p w14:paraId="68C049D0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Дріжджі сухі хлібопекарські, кг</w:t>
            </w:r>
          </w:p>
        </w:tc>
      </w:tr>
      <w:tr w:rsidR="00360C8B" w:rsidRPr="00360C8B" w14:paraId="19BAC2CB" w14:textId="77777777" w:rsidTr="000853B4">
        <w:trPr>
          <w:trHeight w:val="294"/>
        </w:trPr>
        <w:tc>
          <w:tcPr>
            <w:tcW w:w="594" w:type="dxa"/>
          </w:tcPr>
          <w:p w14:paraId="2F2F1DA9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4055" w:type="dxa"/>
          </w:tcPr>
          <w:p w14:paraId="3D91A227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Відділ освіти  Погребищенської міської  ради </w:t>
            </w:r>
          </w:p>
        </w:tc>
        <w:tc>
          <w:tcPr>
            <w:tcW w:w="1345" w:type="dxa"/>
          </w:tcPr>
          <w:p w14:paraId="17069022" w14:textId="7022B244" w:rsidR="00360C8B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</w:p>
        </w:tc>
        <w:tc>
          <w:tcPr>
            <w:tcW w:w="1803" w:type="dxa"/>
          </w:tcPr>
          <w:p w14:paraId="71D41348" w14:textId="55BDBD91" w:rsidR="00360C8B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360C8B" w:rsidRPr="00360C8B">
              <w:rPr>
                <w:rFonts w:ascii="Times New Roman" w:eastAsiaTheme="minorHAnsi" w:hAnsi="Times New Roman"/>
                <w:sz w:val="28"/>
                <w:szCs w:val="28"/>
              </w:rPr>
              <w:t>00</w:t>
            </w:r>
          </w:p>
        </w:tc>
        <w:tc>
          <w:tcPr>
            <w:tcW w:w="2067" w:type="dxa"/>
          </w:tcPr>
          <w:p w14:paraId="6FF4B46E" w14:textId="05DF57F4" w:rsidR="00360C8B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360C8B" w:rsidRPr="00360C8B" w14:paraId="43A712B5" w14:textId="77777777" w:rsidTr="000853B4">
        <w:trPr>
          <w:trHeight w:val="294"/>
        </w:trPr>
        <w:tc>
          <w:tcPr>
            <w:tcW w:w="594" w:type="dxa"/>
          </w:tcPr>
          <w:p w14:paraId="2CCFAFB4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4055" w:type="dxa"/>
          </w:tcPr>
          <w:p w14:paraId="36944A95" w14:textId="515D6C80" w:rsidR="00360C8B" w:rsidRPr="00360C8B" w:rsidRDefault="00984D6C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КЗ «</w:t>
            </w:r>
            <w:r w:rsidR="00360C8B" w:rsidRPr="00360C8B">
              <w:rPr>
                <w:rFonts w:ascii="Times New Roman" w:eastAsiaTheme="minorHAnsi" w:hAnsi="Times New Roman"/>
                <w:sz w:val="28"/>
                <w:szCs w:val="28"/>
              </w:rPr>
              <w:t>Погребищенський ліцей №1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Погребищенської  міської  ради Вінницького  району Вінницької  області</w:t>
            </w:r>
          </w:p>
        </w:tc>
        <w:tc>
          <w:tcPr>
            <w:tcW w:w="1345" w:type="dxa"/>
          </w:tcPr>
          <w:p w14:paraId="71FE06D3" w14:textId="71CB6903" w:rsidR="00360C8B" w:rsidRPr="00360C8B" w:rsidRDefault="009B169A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1803" w:type="dxa"/>
          </w:tcPr>
          <w:p w14:paraId="3958BE8B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2067" w:type="dxa"/>
          </w:tcPr>
          <w:p w14:paraId="1C92B7EF" w14:textId="1C9A433C" w:rsidR="00360C8B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360C8B" w:rsidRPr="00360C8B" w14:paraId="7B95AE82" w14:textId="77777777" w:rsidTr="000853B4">
        <w:trPr>
          <w:trHeight w:val="282"/>
        </w:trPr>
        <w:tc>
          <w:tcPr>
            <w:tcW w:w="594" w:type="dxa"/>
          </w:tcPr>
          <w:p w14:paraId="7B857D25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4055" w:type="dxa"/>
          </w:tcPr>
          <w:p w14:paraId="4B1EFB03" w14:textId="081858CC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КП «Погребищенська центральна лікарня»</w:t>
            </w:r>
            <w:r w:rsidR="000175BD">
              <w:rPr>
                <w:rFonts w:ascii="Times New Roman" w:hAnsi="Times New Roman"/>
                <w:sz w:val="28"/>
                <w:szCs w:val="28"/>
              </w:rPr>
              <w:t xml:space="preserve"> Погребищенської  міської  ради Вінницького району Вінницької  області</w:t>
            </w:r>
          </w:p>
        </w:tc>
        <w:tc>
          <w:tcPr>
            <w:tcW w:w="1345" w:type="dxa"/>
          </w:tcPr>
          <w:p w14:paraId="7E90849E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1803" w:type="dxa"/>
          </w:tcPr>
          <w:p w14:paraId="093C9C22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60</w:t>
            </w:r>
          </w:p>
        </w:tc>
        <w:tc>
          <w:tcPr>
            <w:tcW w:w="2067" w:type="dxa"/>
          </w:tcPr>
          <w:p w14:paraId="753E8C34" w14:textId="6A3F2700" w:rsidR="00360C8B" w:rsidRPr="00360C8B" w:rsidRDefault="009B169A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360C8B" w:rsidRPr="00360C8B" w14:paraId="751F860F" w14:textId="77777777" w:rsidTr="000853B4">
        <w:trPr>
          <w:trHeight w:val="282"/>
        </w:trPr>
        <w:tc>
          <w:tcPr>
            <w:tcW w:w="594" w:type="dxa"/>
          </w:tcPr>
          <w:p w14:paraId="3854A8BD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4055" w:type="dxa"/>
          </w:tcPr>
          <w:p w14:paraId="22DA29B6" w14:textId="33D6C55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КУ «Погребищенський </w:t>
            </w:r>
            <w:r w:rsidR="00477C78">
              <w:rPr>
                <w:rFonts w:ascii="Times New Roman" w:eastAsiaTheme="minorHAnsi" w:hAnsi="Times New Roman"/>
                <w:sz w:val="28"/>
                <w:szCs w:val="28"/>
              </w:rPr>
              <w:t xml:space="preserve">територіальний центр соціального  обслуговування (надання соціальних  послуг) </w:t>
            </w: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 w:rsidR="00477C78">
              <w:rPr>
                <w:rFonts w:ascii="Times New Roman" w:hAnsi="Times New Roman"/>
                <w:sz w:val="28"/>
                <w:szCs w:val="28"/>
              </w:rPr>
              <w:t xml:space="preserve"> Погребищенської  міської  ради Вінницького  району Вінницької  області</w:t>
            </w:r>
          </w:p>
        </w:tc>
        <w:tc>
          <w:tcPr>
            <w:tcW w:w="1345" w:type="dxa"/>
          </w:tcPr>
          <w:p w14:paraId="267EF6CC" w14:textId="36F73595" w:rsidR="00360C8B" w:rsidRPr="00360C8B" w:rsidRDefault="008A2B8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100</w:t>
            </w:r>
          </w:p>
        </w:tc>
        <w:tc>
          <w:tcPr>
            <w:tcW w:w="1803" w:type="dxa"/>
          </w:tcPr>
          <w:p w14:paraId="6FCEB51E" w14:textId="71A3E9F0" w:rsidR="00360C8B" w:rsidRPr="00360C8B" w:rsidRDefault="009B169A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</w:tcPr>
          <w:p w14:paraId="680724E6" w14:textId="52553086" w:rsidR="00360C8B" w:rsidRPr="00360C8B" w:rsidRDefault="009B169A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360C8B" w:rsidRPr="00360C8B" w14:paraId="7457F130" w14:textId="77777777" w:rsidTr="000853B4">
        <w:trPr>
          <w:trHeight w:val="282"/>
        </w:trPr>
        <w:tc>
          <w:tcPr>
            <w:tcW w:w="594" w:type="dxa"/>
          </w:tcPr>
          <w:p w14:paraId="5566ECFA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4055" w:type="dxa"/>
          </w:tcPr>
          <w:p w14:paraId="689E12A7" w14:textId="2520B0B0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r w:rsidR="00922138">
              <w:rPr>
                <w:rFonts w:ascii="Times New Roman" w:eastAsiaTheme="minorHAnsi" w:hAnsi="Times New Roman"/>
                <w:sz w:val="28"/>
                <w:szCs w:val="28"/>
              </w:rPr>
              <w:t xml:space="preserve">ище </w:t>
            </w:r>
            <w:r w:rsidR="005F6F49">
              <w:rPr>
                <w:rFonts w:ascii="Times New Roman" w:eastAsiaTheme="minorHAnsi" w:hAnsi="Times New Roman"/>
                <w:sz w:val="28"/>
                <w:szCs w:val="28"/>
              </w:rPr>
              <w:t xml:space="preserve">професійне училище </w:t>
            </w: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№42 м. Погребище</w:t>
            </w:r>
          </w:p>
        </w:tc>
        <w:tc>
          <w:tcPr>
            <w:tcW w:w="1345" w:type="dxa"/>
          </w:tcPr>
          <w:p w14:paraId="133E76B9" w14:textId="2749584D" w:rsidR="00360C8B" w:rsidRPr="00360C8B" w:rsidRDefault="008A2B8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1803" w:type="dxa"/>
          </w:tcPr>
          <w:p w14:paraId="5E5D59D1" w14:textId="77777777" w:rsidR="00360C8B" w:rsidRPr="00360C8B" w:rsidRDefault="00360C8B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40</w:t>
            </w:r>
          </w:p>
        </w:tc>
        <w:tc>
          <w:tcPr>
            <w:tcW w:w="2067" w:type="dxa"/>
          </w:tcPr>
          <w:p w14:paraId="3E4B931F" w14:textId="0264A7CA" w:rsidR="00360C8B" w:rsidRPr="00360C8B" w:rsidRDefault="008A2B8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</w:tr>
      <w:tr w:rsidR="005A5FC5" w:rsidRPr="00360C8B" w14:paraId="216B9303" w14:textId="77777777" w:rsidTr="000853B4">
        <w:trPr>
          <w:trHeight w:val="282"/>
        </w:trPr>
        <w:tc>
          <w:tcPr>
            <w:tcW w:w="594" w:type="dxa"/>
          </w:tcPr>
          <w:p w14:paraId="0EEEB95F" w14:textId="36F3A40C" w:rsidR="005A5FC5" w:rsidRPr="00360C8B" w:rsidRDefault="005A5FC5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4055" w:type="dxa"/>
          </w:tcPr>
          <w:p w14:paraId="774A394A" w14:textId="07794444" w:rsidR="005A5FC5" w:rsidRPr="00360C8B" w:rsidRDefault="005A5FC5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соціального захисту населення Погребищенської міської  ради</w:t>
            </w:r>
          </w:p>
        </w:tc>
        <w:tc>
          <w:tcPr>
            <w:tcW w:w="1345" w:type="dxa"/>
          </w:tcPr>
          <w:p w14:paraId="7584CC88" w14:textId="7FD229E1" w:rsidR="005A5FC5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330</w:t>
            </w:r>
          </w:p>
        </w:tc>
        <w:tc>
          <w:tcPr>
            <w:tcW w:w="1803" w:type="dxa"/>
          </w:tcPr>
          <w:p w14:paraId="02A778F8" w14:textId="3C9D8770" w:rsidR="005A5FC5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</w:tcPr>
          <w:p w14:paraId="6DD8636F" w14:textId="7650FC79" w:rsidR="005A5FC5" w:rsidRPr="00360C8B" w:rsidRDefault="000853B4" w:rsidP="00360C8B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74</w:t>
            </w:r>
          </w:p>
        </w:tc>
      </w:tr>
    </w:tbl>
    <w:p w14:paraId="667E1426" w14:textId="4CD90B56" w:rsidR="009C2950" w:rsidRDefault="009C2950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94D269" w14:textId="1158DCC4" w:rsidR="00D90473" w:rsidRDefault="00D90473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19FDC8" w14:textId="1F0AD142" w:rsidR="00D90473" w:rsidRPr="00D90473" w:rsidRDefault="00D90473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90473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7D0A88A5" w14:textId="4542E339" w:rsidR="00D90473" w:rsidRPr="00D90473" w:rsidRDefault="00D90473" w:rsidP="00AF0D0C">
      <w:pPr>
        <w:tabs>
          <w:tab w:val="left" w:pos="557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90473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міської  ради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90473">
        <w:rPr>
          <w:rFonts w:ascii="Times New Roman" w:hAnsi="Times New Roman"/>
          <w:b/>
          <w:bCs/>
          <w:sz w:val="28"/>
          <w:szCs w:val="28"/>
        </w:rPr>
        <w:t xml:space="preserve">     Леся ФРОЄСКО</w:t>
      </w:r>
    </w:p>
    <w:sectPr w:rsidR="00D90473" w:rsidRPr="00D904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B9"/>
    <w:rsid w:val="00006279"/>
    <w:rsid w:val="00006C5D"/>
    <w:rsid w:val="000175BD"/>
    <w:rsid w:val="0006430B"/>
    <w:rsid w:val="000715B0"/>
    <w:rsid w:val="00076452"/>
    <w:rsid w:val="000853B4"/>
    <w:rsid w:val="00106D83"/>
    <w:rsid w:val="00107B3A"/>
    <w:rsid w:val="001114BE"/>
    <w:rsid w:val="0012328B"/>
    <w:rsid w:val="00145885"/>
    <w:rsid w:val="001879FC"/>
    <w:rsid w:val="0021550B"/>
    <w:rsid w:val="0025023B"/>
    <w:rsid w:val="00292A2D"/>
    <w:rsid w:val="002D5612"/>
    <w:rsid w:val="002E6E21"/>
    <w:rsid w:val="00306BEA"/>
    <w:rsid w:val="0031440B"/>
    <w:rsid w:val="003246B9"/>
    <w:rsid w:val="00360C8B"/>
    <w:rsid w:val="00362CB1"/>
    <w:rsid w:val="00365503"/>
    <w:rsid w:val="003A74E7"/>
    <w:rsid w:val="003B4C80"/>
    <w:rsid w:val="003B6B76"/>
    <w:rsid w:val="003C5CF5"/>
    <w:rsid w:val="0042145D"/>
    <w:rsid w:val="00454640"/>
    <w:rsid w:val="00477C78"/>
    <w:rsid w:val="004B5EFE"/>
    <w:rsid w:val="004C37CB"/>
    <w:rsid w:val="00584EAA"/>
    <w:rsid w:val="005A5FC5"/>
    <w:rsid w:val="005C2B1F"/>
    <w:rsid w:val="005F6F49"/>
    <w:rsid w:val="0060193C"/>
    <w:rsid w:val="006051A9"/>
    <w:rsid w:val="006A772A"/>
    <w:rsid w:val="00780E6E"/>
    <w:rsid w:val="007F2D50"/>
    <w:rsid w:val="008370A4"/>
    <w:rsid w:val="00861DB9"/>
    <w:rsid w:val="008A2B84"/>
    <w:rsid w:val="008D1873"/>
    <w:rsid w:val="008F5CC5"/>
    <w:rsid w:val="00922138"/>
    <w:rsid w:val="00937D50"/>
    <w:rsid w:val="00984D6C"/>
    <w:rsid w:val="009B169A"/>
    <w:rsid w:val="009C2950"/>
    <w:rsid w:val="00A0593B"/>
    <w:rsid w:val="00A332D2"/>
    <w:rsid w:val="00A42DC5"/>
    <w:rsid w:val="00A57FAD"/>
    <w:rsid w:val="00A8074A"/>
    <w:rsid w:val="00AB5338"/>
    <w:rsid w:val="00AC69C3"/>
    <w:rsid w:val="00AF0D0C"/>
    <w:rsid w:val="00B01B33"/>
    <w:rsid w:val="00B24DD5"/>
    <w:rsid w:val="00B5766A"/>
    <w:rsid w:val="00B84AF6"/>
    <w:rsid w:val="00BA2B01"/>
    <w:rsid w:val="00BD2F9A"/>
    <w:rsid w:val="00C45B8B"/>
    <w:rsid w:val="00C5262E"/>
    <w:rsid w:val="00CA4FF2"/>
    <w:rsid w:val="00CC7995"/>
    <w:rsid w:val="00D52D36"/>
    <w:rsid w:val="00D65536"/>
    <w:rsid w:val="00D76207"/>
    <w:rsid w:val="00D90473"/>
    <w:rsid w:val="00D95AC1"/>
    <w:rsid w:val="00E11B31"/>
    <w:rsid w:val="00EA2E18"/>
    <w:rsid w:val="00EA7F6F"/>
    <w:rsid w:val="00ED2E88"/>
    <w:rsid w:val="00EE4B9A"/>
    <w:rsid w:val="00F435BA"/>
    <w:rsid w:val="00F5748F"/>
    <w:rsid w:val="00F6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7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F43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23">
    <w:name w:val="rvts23"/>
    <w:rsid w:val="00F435BA"/>
  </w:style>
  <w:style w:type="paragraph" w:customStyle="1" w:styleId="rvps2">
    <w:name w:val="rvps2"/>
    <w:basedOn w:val="a"/>
    <w:rsid w:val="00F43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Bodytext1"/>
    <w:rsid w:val="00F435BA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F435BA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F435B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360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6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2CB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F43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23">
    <w:name w:val="rvts23"/>
    <w:rsid w:val="00F435BA"/>
  </w:style>
  <w:style w:type="paragraph" w:customStyle="1" w:styleId="rvps2">
    <w:name w:val="rvps2"/>
    <w:basedOn w:val="a"/>
    <w:rsid w:val="00F43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Bodytext1"/>
    <w:rsid w:val="00F435BA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F435BA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F435BA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360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6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2CB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A1DE7-2C84-40B8-B89D-88540C3B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13</cp:revision>
  <cp:lastPrinted>2023-05-03T09:27:00Z</cp:lastPrinted>
  <dcterms:created xsi:type="dcterms:W3CDTF">2023-04-21T08:08:00Z</dcterms:created>
  <dcterms:modified xsi:type="dcterms:W3CDTF">2023-05-11T11:31:00Z</dcterms:modified>
</cp:coreProperties>
</file>